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011"/>
        <w:tblW w:w="10620" w:type="dxa"/>
        <w:tblLook w:val="01E0" w:firstRow="1" w:lastRow="1" w:firstColumn="1" w:lastColumn="1" w:noHBand="0" w:noVBand="0"/>
      </w:tblPr>
      <w:tblGrid>
        <w:gridCol w:w="3420"/>
        <w:gridCol w:w="3780"/>
        <w:gridCol w:w="3420"/>
      </w:tblGrid>
      <w:tr w:rsidR="00CA648E" w:rsidRPr="009C395F" w:rsidTr="00DD4B02">
        <w:tc>
          <w:tcPr>
            <w:tcW w:w="3420" w:type="dxa"/>
          </w:tcPr>
          <w:p w:rsidR="00CA648E" w:rsidRPr="009C395F" w:rsidRDefault="00CA648E" w:rsidP="00DD4B02">
            <w:pPr>
              <w:pStyle w:val="a3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3780" w:type="dxa"/>
          </w:tcPr>
          <w:p w:rsidR="00CA648E" w:rsidRPr="009C395F" w:rsidRDefault="00CA648E" w:rsidP="00DD4B02">
            <w:pPr>
              <w:pStyle w:val="a3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3420" w:type="dxa"/>
          </w:tcPr>
          <w:p w:rsidR="00A56240" w:rsidRPr="00A56240" w:rsidRDefault="00A56240" w:rsidP="00A56240">
            <w:pPr>
              <w:pStyle w:val="a3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</w:t>
            </w:r>
            <w:r w:rsidRPr="00A56240">
              <w:rPr>
                <w:bCs/>
                <w:sz w:val="22"/>
                <w:szCs w:val="22"/>
              </w:rPr>
              <w:t xml:space="preserve">УТВЕРЖДАЮ:  </w:t>
            </w:r>
          </w:p>
          <w:p w:rsidR="00A56240" w:rsidRPr="00A56240" w:rsidRDefault="00A56240" w:rsidP="00A56240">
            <w:pPr>
              <w:pStyle w:val="a3"/>
              <w:jc w:val="both"/>
              <w:rPr>
                <w:bCs/>
                <w:sz w:val="22"/>
                <w:szCs w:val="22"/>
              </w:rPr>
            </w:pPr>
            <w:r w:rsidRPr="00A56240">
              <w:rPr>
                <w:bCs/>
                <w:sz w:val="22"/>
                <w:szCs w:val="22"/>
              </w:rPr>
              <w:t xml:space="preserve">              Мэр городского округа                                                          </w:t>
            </w:r>
          </w:p>
          <w:p w:rsidR="00CA648E" w:rsidRPr="009C395F" w:rsidRDefault="00A56240" w:rsidP="00A56240">
            <w:pPr>
              <w:pStyle w:val="a3"/>
              <w:jc w:val="both"/>
              <w:rPr>
                <w:bCs/>
                <w:sz w:val="22"/>
                <w:szCs w:val="22"/>
              </w:rPr>
            </w:pPr>
            <w:r w:rsidRPr="00A56240">
              <w:rPr>
                <w:bCs/>
                <w:sz w:val="22"/>
                <w:szCs w:val="22"/>
              </w:rPr>
              <w:t xml:space="preserve">                 _________А.В. Ермаков</w:t>
            </w:r>
          </w:p>
        </w:tc>
      </w:tr>
    </w:tbl>
    <w:p w:rsidR="00CA648E" w:rsidRDefault="00CA648E" w:rsidP="00CA648E">
      <w:pPr>
        <w:pStyle w:val="a3"/>
        <w:jc w:val="left"/>
        <w:outlineLvl w:val="0"/>
        <w:rPr>
          <w:b/>
          <w:bCs/>
          <w:sz w:val="20"/>
        </w:rPr>
      </w:pPr>
      <w:r w:rsidRPr="009C395F">
        <w:rPr>
          <w:b/>
          <w:bCs/>
          <w:sz w:val="20"/>
        </w:rPr>
        <w:t xml:space="preserve">                                        </w:t>
      </w:r>
      <w:r>
        <w:rPr>
          <w:b/>
          <w:bCs/>
          <w:sz w:val="20"/>
        </w:rPr>
        <w:t xml:space="preserve">                     </w:t>
      </w:r>
    </w:p>
    <w:p w:rsidR="00CA648E" w:rsidRPr="008D5238" w:rsidRDefault="00CA648E" w:rsidP="00CA648E">
      <w:pPr>
        <w:pStyle w:val="a3"/>
        <w:jc w:val="left"/>
        <w:outlineLvl w:val="0"/>
        <w:rPr>
          <w:b/>
          <w:bCs/>
          <w:sz w:val="24"/>
          <w:szCs w:val="24"/>
        </w:rPr>
      </w:pPr>
      <w:r w:rsidRPr="008D5238">
        <w:rPr>
          <w:b/>
          <w:bCs/>
          <w:sz w:val="24"/>
          <w:szCs w:val="24"/>
        </w:rPr>
        <w:t xml:space="preserve">                                        </w:t>
      </w:r>
      <w:r>
        <w:rPr>
          <w:b/>
          <w:bCs/>
          <w:sz w:val="24"/>
          <w:szCs w:val="24"/>
        </w:rPr>
        <w:t xml:space="preserve">                   </w:t>
      </w:r>
      <w:r w:rsidRPr="008D5238">
        <w:rPr>
          <w:b/>
          <w:bCs/>
          <w:sz w:val="24"/>
          <w:szCs w:val="24"/>
        </w:rPr>
        <w:t xml:space="preserve">Проект   </w:t>
      </w:r>
      <w:proofErr w:type="gramStart"/>
      <w:r w:rsidRPr="008D5238">
        <w:rPr>
          <w:b/>
          <w:bCs/>
          <w:sz w:val="24"/>
          <w:szCs w:val="24"/>
        </w:rPr>
        <w:t>П</w:t>
      </w:r>
      <w:proofErr w:type="gramEnd"/>
      <w:r w:rsidRPr="008D5238">
        <w:rPr>
          <w:b/>
          <w:bCs/>
          <w:sz w:val="24"/>
          <w:szCs w:val="24"/>
        </w:rPr>
        <w:t xml:space="preserve"> О В Е С Т К И</w:t>
      </w:r>
    </w:p>
    <w:p w:rsidR="00CA648E" w:rsidRDefault="00CA648E" w:rsidP="00CA648E">
      <w:pPr>
        <w:jc w:val="center"/>
        <w:outlineLvl w:val="0"/>
        <w:rPr>
          <w:b/>
          <w:bCs/>
        </w:rPr>
      </w:pPr>
      <w:r w:rsidRPr="008D5238">
        <w:rPr>
          <w:b/>
          <w:bCs/>
        </w:rPr>
        <w:t>заседания Административного Совета</w:t>
      </w:r>
    </w:p>
    <w:p w:rsidR="00CA648E" w:rsidRDefault="00091E67" w:rsidP="00CA648E">
      <w:pPr>
        <w:jc w:val="center"/>
        <w:outlineLvl w:val="0"/>
        <w:rPr>
          <w:b/>
          <w:bCs/>
        </w:rPr>
      </w:pPr>
      <w:r>
        <w:rPr>
          <w:b/>
          <w:bCs/>
        </w:rPr>
        <w:t>05</w:t>
      </w:r>
      <w:r w:rsidR="00CA648E">
        <w:rPr>
          <w:b/>
          <w:bCs/>
        </w:rPr>
        <w:t>.</w:t>
      </w:r>
      <w:r w:rsidR="008233DA">
        <w:rPr>
          <w:b/>
          <w:bCs/>
        </w:rPr>
        <w:t>1</w:t>
      </w:r>
      <w:r>
        <w:rPr>
          <w:b/>
          <w:bCs/>
        </w:rPr>
        <w:t>1</w:t>
      </w:r>
      <w:r w:rsidR="00CA648E">
        <w:rPr>
          <w:b/>
          <w:bCs/>
        </w:rPr>
        <w:t>.202</w:t>
      </w:r>
      <w:r w:rsidR="00474FFD">
        <w:rPr>
          <w:b/>
          <w:bCs/>
        </w:rPr>
        <w:t>4</w:t>
      </w:r>
      <w:r w:rsidR="00CA648E">
        <w:rPr>
          <w:b/>
          <w:bCs/>
        </w:rPr>
        <w:t xml:space="preserve"> в 13.00</w:t>
      </w:r>
    </w:p>
    <w:tbl>
      <w:tblPr>
        <w:tblpPr w:leftFromText="180" w:rightFromText="180" w:vertAnchor="text" w:horzAnchor="margin" w:tblpY="276"/>
        <w:tblW w:w="10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7512"/>
        <w:gridCol w:w="851"/>
        <w:gridCol w:w="850"/>
        <w:gridCol w:w="1134"/>
      </w:tblGrid>
      <w:tr w:rsidR="00CA648E" w:rsidRPr="00D71054" w:rsidTr="00DD4B02">
        <w:trPr>
          <w:trHeight w:val="41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rPr>
                <w:b/>
                <w:bCs/>
              </w:rPr>
              <w:t xml:space="preserve">                                            </w:t>
            </w:r>
          </w:p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t xml:space="preserve">                                                     Наименование вопроса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rPr>
                <w:b/>
                <w:bCs/>
              </w:rPr>
              <w:t>Время доклада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rPr>
                <w:b/>
                <w:bCs/>
              </w:rPr>
              <w:t>Время обсуждения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rPr>
                <w:b/>
                <w:bCs/>
              </w:rPr>
              <w:t>Дата предостав</w:t>
            </w:r>
            <w:r>
              <w:rPr>
                <w:b/>
                <w:bCs/>
              </w:rPr>
              <w:t>ления док-</w:t>
            </w:r>
            <w:proofErr w:type="spellStart"/>
            <w:r w:rsidR="00374564">
              <w:rPr>
                <w:b/>
                <w:bCs/>
              </w:rPr>
              <w:t>т</w:t>
            </w:r>
            <w:r w:rsidRPr="00D71054">
              <w:rPr>
                <w:b/>
                <w:bCs/>
              </w:rPr>
              <w:t>ов</w:t>
            </w:r>
            <w:proofErr w:type="spellEnd"/>
          </w:p>
        </w:tc>
      </w:tr>
      <w:tr w:rsidR="00CA648E" w:rsidRPr="00D71054" w:rsidTr="00DD4B02">
        <w:trPr>
          <w:cantSplit/>
          <w:trHeight w:val="88"/>
        </w:trPr>
        <w:tc>
          <w:tcPr>
            <w:tcW w:w="10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t xml:space="preserve">                                                                 Утверждение повестки</w:t>
            </w:r>
            <w:r w:rsidRPr="00D71054">
              <w:tab/>
            </w:r>
            <w:r w:rsidRPr="00D71054">
              <w:tab/>
            </w:r>
            <w:r w:rsidRPr="00D71054">
              <w:tab/>
            </w:r>
          </w:p>
        </w:tc>
      </w:tr>
      <w:tr w:rsidR="00CA648E" w:rsidRPr="00D71054" w:rsidTr="00DD4B02">
        <w:trPr>
          <w:cantSplit/>
          <w:trHeight w:val="8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r w:rsidRPr="00D71054">
              <w:t>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E7D" w:rsidRDefault="00881E7D" w:rsidP="00881E7D">
            <w:pPr>
              <w:jc w:val="both"/>
            </w:pPr>
            <w:r>
              <w:t>«О назначении публичных слушаний по проекту решения Думы городского округа муниципального образования «город Саянск» «О  местном бюджете на 2025 год и плановый период 2026 и 2027 годов »</w:t>
            </w:r>
          </w:p>
          <w:p w:rsidR="00721E6E" w:rsidRPr="00D71054" w:rsidRDefault="00881E7D" w:rsidP="00881E7D">
            <w:pPr>
              <w:jc w:val="both"/>
            </w:pPr>
            <w:r>
              <w:t xml:space="preserve">Доклад: </w:t>
            </w:r>
            <w:proofErr w:type="spellStart"/>
            <w:r>
              <w:t>Бухарова</w:t>
            </w:r>
            <w:proofErr w:type="spellEnd"/>
            <w:r>
              <w:t xml:space="preserve"> И.В.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B74B65" w:rsidRDefault="00CA648E" w:rsidP="00DD4B02">
            <w:pPr>
              <w:rPr>
                <w:bCs/>
                <w:sz w:val="22"/>
                <w:szCs w:val="22"/>
              </w:rPr>
            </w:pPr>
            <w:r w:rsidRPr="00B74B65">
              <w:rPr>
                <w:bCs/>
                <w:sz w:val="22"/>
                <w:szCs w:val="22"/>
              </w:rPr>
              <w:t>13.00-</w:t>
            </w:r>
          </w:p>
          <w:p w:rsidR="00CA648E" w:rsidRPr="00B74B65" w:rsidRDefault="00CA648E" w:rsidP="00DD4B02">
            <w:pPr>
              <w:rPr>
                <w:bCs/>
                <w:sz w:val="22"/>
                <w:szCs w:val="22"/>
              </w:rPr>
            </w:pPr>
            <w:r w:rsidRPr="00B74B65">
              <w:rPr>
                <w:bCs/>
                <w:sz w:val="22"/>
                <w:szCs w:val="22"/>
              </w:rPr>
              <w:t>13.10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B74B65" w:rsidRDefault="00CA648E" w:rsidP="00DD4B02">
            <w:pPr>
              <w:rPr>
                <w:bCs/>
                <w:sz w:val="22"/>
                <w:szCs w:val="22"/>
              </w:rPr>
            </w:pPr>
            <w:r w:rsidRPr="00B74B65">
              <w:rPr>
                <w:bCs/>
                <w:sz w:val="22"/>
                <w:szCs w:val="22"/>
              </w:rPr>
              <w:t>13.10-13.15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954" w:rsidRPr="00B74B65" w:rsidRDefault="00F40954" w:rsidP="00F409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2AA2">
              <w:rPr>
                <w:sz w:val="22"/>
                <w:szCs w:val="22"/>
              </w:rPr>
              <w:t>30.10.24</w:t>
            </w:r>
          </w:p>
        </w:tc>
      </w:tr>
      <w:tr w:rsidR="00C00C0A" w:rsidRPr="00D71054" w:rsidTr="00DD4B02">
        <w:trPr>
          <w:cantSplit/>
          <w:trHeight w:val="8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0A" w:rsidRDefault="00BD4343" w:rsidP="00BD4343">
            <w:r>
              <w:t>2.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E7D" w:rsidRPr="00881E7D" w:rsidRDefault="00881E7D" w:rsidP="00881E7D">
            <w:pPr>
              <w:jc w:val="both"/>
              <w:rPr>
                <w:bCs/>
              </w:rPr>
            </w:pPr>
            <w:r w:rsidRPr="00881E7D">
              <w:rPr>
                <w:bCs/>
              </w:rPr>
              <w:t>О проекте решения Думы городского округа «О внесении изменений и дополнений в Положение о земельном налоге ».</w:t>
            </w:r>
          </w:p>
          <w:p w:rsidR="00721E6E" w:rsidRPr="00C00C0A" w:rsidRDefault="00881E7D" w:rsidP="00881E7D">
            <w:pPr>
              <w:jc w:val="both"/>
              <w:rPr>
                <w:bCs/>
              </w:rPr>
            </w:pPr>
            <w:r w:rsidRPr="00881E7D">
              <w:rPr>
                <w:bCs/>
              </w:rPr>
              <w:t xml:space="preserve">Доклад: </w:t>
            </w:r>
            <w:proofErr w:type="spellStart"/>
            <w:r w:rsidRPr="00881E7D">
              <w:rPr>
                <w:bCs/>
              </w:rPr>
              <w:t>Бухарова</w:t>
            </w:r>
            <w:proofErr w:type="spellEnd"/>
            <w:r w:rsidRPr="00881E7D">
              <w:rPr>
                <w:bCs/>
              </w:rPr>
              <w:t xml:space="preserve"> И.В.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0A" w:rsidRPr="00B74B65" w:rsidRDefault="00C00C0A" w:rsidP="00BD4343">
            <w:pPr>
              <w:rPr>
                <w:bCs/>
                <w:sz w:val="22"/>
                <w:szCs w:val="22"/>
              </w:rPr>
            </w:pPr>
            <w:r w:rsidRPr="00C00C0A">
              <w:rPr>
                <w:bCs/>
                <w:sz w:val="22"/>
                <w:szCs w:val="22"/>
              </w:rPr>
              <w:t>13.</w:t>
            </w:r>
            <w:r w:rsidR="00BD4343">
              <w:rPr>
                <w:bCs/>
                <w:sz w:val="22"/>
                <w:szCs w:val="22"/>
              </w:rPr>
              <w:t>15-13.25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0A" w:rsidRPr="00B74B65" w:rsidRDefault="00C00C0A" w:rsidP="00BD4343">
            <w:pPr>
              <w:rPr>
                <w:bCs/>
                <w:sz w:val="22"/>
                <w:szCs w:val="22"/>
              </w:rPr>
            </w:pPr>
            <w:r w:rsidRPr="00C00C0A">
              <w:rPr>
                <w:bCs/>
                <w:sz w:val="22"/>
                <w:szCs w:val="22"/>
              </w:rPr>
              <w:t>13.</w:t>
            </w:r>
            <w:r w:rsidR="00BD4343">
              <w:rPr>
                <w:bCs/>
                <w:sz w:val="22"/>
                <w:szCs w:val="22"/>
              </w:rPr>
              <w:t>25</w:t>
            </w:r>
            <w:r w:rsidRPr="00C00C0A">
              <w:rPr>
                <w:bCs/>
                <w:sz w:val="22"/>
                <w:szCs w:val="22"/>
              </w:rPr>
              <w:t>-13.</w:t>
            </w:r>
            <w:r w:rsidR="00BD4343">
              <w:rPr>
                <w:bCs/>
                <w:sz w:val="22"/>
                <w:szCs w:val="22"/>
              </w:rPr>
              <w:t>3</w:t>
            </w:r>
            <w:r w:rsidRPr="00C00C0A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0A" w:rsidRPr="00B74B65" w:rsidRDefault="001F79B4" w:rsidP="00DD4B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10.10.24</w:t>
            </w:r>
          </w:p>
        </w:tc>
      </w:tr>
      <w:tr w:rsidR="00091E67" w:rsidRPr="00D71054" w:rsidTr="00DD4B02">
        <w:trPr>
          <w:cantSplit/>
          <w:trHeight w:val="8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E67" w:rsidRDefault="00A56240" w:rsidP="00BD4343">
            <w:r>
              <w:t>3.</w:t>
            </w:r>
            <w:bookmarkStart w:id="0" w:name="_GoBack"/>
            <w:bookmarkEnd w:id="0"/>
          </w:p>
          <w:p w:rsidR="00091E67" w:rsidRDefault="00091E67" w:rsidP="00BD4343"/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E67" w:rsidRDefault="00091E67" w:rsidP="00BD4343">
            <w:pPr>
              <w:jc w:val="both"/>
              <w:rPr>
                <w:bCs/>
              </w:rPr>
            </w:pPr>
            <w:r w:rsidRPr="00091E67">
              <w:rPr>
                <w:bCs/>
              </w:rPr>
              <w:t>О проекте решения Думы городского округа «</w:t>
            </w:r>
            <w:r w:rsidR="00355EE6">
              <w:rPr>
                <w:bCs/>
              </w:rPr>
              <w:t>Об установлении туристического налога на территории муниципального образования «город Саянск</w:t>
            </w:r>
            <w:r w:rsidRPr="00091E67">
              <w:rPr>
                <w:bCs/>
              </w:rPr>
              <w:t>»</w:t>
            </w:r>
          </w:p>
          <w:p w:rsidR="00091E67" w:rsidRPr="00721E6E" w:rsidRDefault="00091E67" w:rsidP="00BD4343">
            <w:pPr>
              <w:jc w:val="both"/>
              <w:rPr>
                <w:bCs/>
              </w:rPr>
            </w:pPr>
            <w:r>
              <w:rPr>
                <w:bCs/>
              </w:rPr>
              <w:t xml:space="preserve">Доклад: </w:t>
            </w:r>
            <w:proofErr w:type="spellStart"/>
            <w:r>
              <w:rPr>
                <w:bCs/>
              </w:rPr>
              <w:t>Бухарова</w:t>
            </w:r>
            <w:proofErr w:type="spellEnd"/>
            <w:r>
              <w:rPr>
                <w:bCs/>
              </w:rPr>
              <w:t xml:space="preserve"> И.В.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E67" w:rsidRDefault="00091E67" w:rsidP="00BD434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13.35-</w:t>
            </w:r>
          </w:p>
          <w:p w:rsidR="00091E67" w:rsidRPr="00C00C0A" w:rsidRDefault="00091E67" w:rsidP="00BD434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13.45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E67" w:rsidRDefault="00091E67" w:rsidP="00BD434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13.45-</w:t>
            </w:r>
          </w:p>
          <w:p w:rsidR="00091E67" w:rsidRPr="00C00C0A" w:rsidRDefault="00091E67" w:rsidP="00BD434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13.55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E67" w:rsidRPr="00B74B65" w:rsidRDefault="00302AA2" w:rsidP="00DD4B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24.10.24</w:t>
            </w:r>
          </w:p>
        </w:tc>
      </w:tr>
    </w:tbl>
    <w:p w:rsidR="00531C6A" w:rsidRDefault="00531C6A"/>
    <w:sectPr w:rsidR="00531C6A" w:rsidSect="0099030A">
      <w:headerReference w:type="default" r:id="rId7"/>
      <w:footerReference w:type="even" r:id="rId8"/>
      <w:footerReference w:type="default" r:id="rId9"/>
      <w:pgSz w:w="11906" w:h="16838"/>
      <w:pgMar w:top="0" w:right="1106" w:bottom="28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770" w:rsidRDefault="00284770">
      <w:r>
        <w:separator/>
      </w:r>
    </w:p>
  </w:endnote>
  <w:endnote w:type="continuationSeparator" w:id="0">
    <w:p w:rsidR="00284770" w:rsidRDefault="00284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D9C" w:rsidRDefault="0043594A" w:rsidP="00601C1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:rsidR="003D0D9C" w:rsidRDefault="00284770" w:rsidP="00FF4526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D9C" w:rsidRDefault="00284770" w:rsidP="00FF4526">
    <w:pPr>
      <w:pStyle w:val="a4"/>
      <w:ind w:right="360"/>
    </w:pPr>
  </w:p>
  <w:p w:rsidR="003D0D9C" w:rsidRDefault="0028477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770" w:rsidRDefault="00284770">
      <w:r>
        <w:separator/>
      </w:r>
    </w:p>
  </w:footnote>
  <w:footnote w:type="continuationSeparator" w:id="0">
    <w:p w:rsidR="00284770" w:rsidRDefault="002847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D9C" w:rsidRDefault="00284770" w:rsidP="00585192">
    <w:pPr>
      <w:pStyle w:val="a7"/>
      <w:tabs>
        <w:tab w:val="left" w:pos="1985"/>
      </w:tabs>
    </w:pPr>
  </w:p>
  <w:p w:rsidR="003D0D9C" w:rsidRDefault="00284770" w:rsidP="00585192">
    <w:pPr>
      <w:pStyle w:val="a7"/>
      <w:tabs>
        <w:tab w:val="left" w:pos="1985"/>
      </w:tabs>
    </w:pPr>
  </w:p>
  <w:p w:rsidR="003D0D9C" w:rsidRDefault="00284770" w:rsidP="00585192">
    <w:pPr>
      <w:pStyle w:val="a7"/>
      <w:tabs>
        <w:tab w:val="left" w:pos="198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8E"/>
    <w:rsid w:val="00011DA6"/>
    <w:rsid w:val="000121D9"/>
    <w:rsid w:val="00020BD8"/>
    <w:rsid w:val="00035137"/>
    <w:rsid w:val="00073B86"/>
    <w:rsid w:val="000742E6"/>
    <w:rsid w:val="00091E67"/>
    <w:rsid w:val="000D484A"/>
    <w:rsid w:val="001F79B4"/>
    <w:rsid w:val="00246846"/>
    <w:rsid w:val="00284770"/>
    <w:rsid w:val="00302AA2"/>
    <w:rsid w:val="0033211D"/>
    <w:rsid w:val="00343425"/>
    <w:rsid w:val="00355EE6"/>
    <w:rsid w:val="003630AD"/>
    <w:rsid w:val="00372163"/>
    <w:rsid w:val="00374564"/>
    <w:rsid w:val="00413741"/>
    <w:rsid w:val="0043594A"/>
    <w:rsid w:val="00474FFD"/>
    <w:rsid w:val="004E1566"/>
    <w:rsid w:val="00531C6A"/>
    <w:rsid w:val="00544632"/>
    <w:rsid w:val="0055348F"/>
    <w:rsid w:val="00560116"/>
    <w:rsid w:val="005615D6"/>
    <w:rsid w:val="005E5492"/>
    <w:rsid w:val="00602F85"/>
    <w:rsid w:val="00647DB3"/>
    <w:rsid w:val="006555B5"/>
    <w:rsid w:val="00675978"/>
    <w:rsid w:val="006B08B9"/>
    <w:rsid w:val="006C4070"/>
    <w:rsid w:val="00721E6E"/>
    <w:rsid w:val="007F2FE4"/>
    <w:rsid w:val="00801ABE"/>
    <w:rsid w:val="008233DA"/>
    <w:rsid w:val="00881E7D"/>
    <w:rsid w:val="008C14A6"/>
    <w:rsid w:val="008F7A61"/>
    <w:rsid w:val="009056CD"/>
    <w:rsid w:val="00925FCE"/>
    <w:rsid w:val="009263E4"/>
    <w:rsid w:val="009628CE"/>
    <w:rsid w:val="00971FF1"/>
    <w:rsid w:val="009B79DF"/>
    <w:rsid w:val="00A031EA"/>
    <w:rsid w:val="00A56240"/>
    <w:rsid w:val="00A601D9"/>
    <w:rsid w:val="00AC7DAF"/>
    <w:rsid w:val="00AE0751"/>
    <w:rsid w:val="00AF047B"/>
    <w:rsid w:val="00BD4343"/>
    <w:rsid w:val="00C00C0A"/>
    <w:rsid w:val="00C061AA"/>
    <w:rsid w:val="00C52FD9"/>
    <w:rsid w:val="00C87FAB"/>
    <w:rsid w:val="00CA212C"/>
    <w:rsid w:val="00CA648E"/>
    <w:rsid w:val="00CC3256"/>
    <w:rsid w:val="00D20996"/>
    <w:rsid w:val="00D441E6"/>
    <w:rsid w:val="00D87DDB"/>
    <w:rsid w:val="00D908FA"/>
    <w:rsid w:val="00DE7372"/>
    <w:rsid w:val="00E646B2"/>
    <w:rsid w:val="00F3169A"/>
    <w:rsid w:val="00F40954"/>
    <w:rsid w:val="00F54AEF"/>
    <w:rsid w:val="00F91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4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CA648E"/>
    <w:pPr>
      <w:widowControl w:val="0"/>
      <w:jc w:val="center"/>
    </w:pPr>
    <w:rPr>
      <w:sz w:val="28"/>
      <w:szCs w:val="20"/>
    </w:rPr>
  </w:style>
  <w:style w:type="paragraph" w:styleId="a4">
    <w:name w:val="footer"/>
    <w:basedOn w:val="a"/>
    <w:link w:val="a5"/>
    <w:rsid w:val="00CA648E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rsid w:val="00CA64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CA648E"/>
  </w:style>
  <w:style w:type="paragraph" w:styleId="a7">
    <w:name w:val="header"/>
    <w:basedOn w:val="a"/>
    <w:link w:val="a8"/>
    <w:rsid w:val="00CA648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A64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4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CA648E"/>
    <w:pPr>
      <w:widowControl w:val="0"/>
      <w:jc w:val="center"/>
    </w:pPr>
    <w:rPr>
      <w:sz w:val="28"/>
      <w:szCs w:val="20"/>
    </w:rPr>
  </w:style>
  <w:style w:type="paragraph" w:styleId="a4">
    <w:name w:val="footer"/>
    <w:basedOn w:val="a"/>
    <w:link w:val="a5"/>
    <w:rsid w:val="00CA648E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rsid w:val="00CA64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CA648E"/>
  </w:style>
  <w:style w:type="paragraph" w:styleId="a7">
    <w:name w:val="header"/>
    <w:basedOn w:val="a"/>
    <w:link w:val="a8"/>
    <w:rsid w:val="00CA648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A64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Шорохова Елена Сергеевна</dc:creator>
  <cp:lastModifiedBy>Терлецкая Лариса Васильевна</cp:lastModifiedBy>
  <cp:revision>34</cp:revision>
  <cp:lastPrinted>2024-11-01T05:23:00Z</cp:lastPrinted>
  <dcterms:created xsi:type="dcterms:W3CDTF">2023-11-28T03:38:00Z</dcterms:created>
  <dcterms:modified xsi:type="dcterms:W3CDTF">2024-11-01T05:34:00Z</dcterms:modified>
</cp:coreProperties>
</file>